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5577" w14:textId="05C4EB89" w:rsidR="007B0ACF" w:rsidRDefault="00844852" w:rsidP="008200C0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 xml:space="preserve">Weekly News Roundup </w:t>
      </w:r>
      <w:r>
        <w:rPr>
          <w:rFonts w:ascii="Arial" w:hAnsi="Arial" w:cs="Arial"/>
          <w:b/>
          <w:color w:val="002060"/>
          <w:sz w:val="28"/>
          <w:szCs w:val="28"/>
        </w:rPr>
        <w:br/>
      </w:r>
      <w:r w:rsidR="008200C0">
        <w:rPr>
          <w:rFonts w:ascii="Arial" w:hAnsi="Arial" w:cs="Arial"/>
          <w:b/>
          <w:color w:val="002060"/>
          <w:sz w:val="28"/>
          <w:szCs w:val="28"/>
        </w:rPr>
        <w:t>August 18, 2026</w:t>
      </w:r>
    </w:p>
    <w:p w14:paraId="7CB656CD" w14:textId="61478806" w:rsidR="008200C0" w:rsidRDefault="008200C0" w:rsidP="008200C0">
      <w:pPr>
        <w:rPr>
          <w:rFonts w:ascii="Arial" w:hAnsi="Arial" w:cs="Arial"/>
          <w:b/>
          <w:color w:val="002060"/>
          <w:sz w:val="28"/>
          <w:szCs w:val="28"/>
        </w:rPr>
      </w:pPr>
      <w:r w:rsidRPr="008200C0">
        <w:rPr>
          <w:rFonts w:ascii="Arial" w:hAnsi="Arial" w:cs="Arial"/>
          <w:b/>
          <w:color w:val="002060"/>
          <w:sz w:val="28"/>
          <w:szCs w:val="28"/>
        </w:rPr>
        <w:t xml:space="preserve">FROM </w:t>
      </w:r>
      <w:r>
        <w:rPr>
          <w:rFonts w:ascii="Arial" w:hAnsi="Arial" w:cs="Arial"/>
          <w:b/>
          <w:color w:val="002060"/>
          <w:sz w:val="28"/>
          <w:szCs w:val="28"/>
        </w:rPr>
        <w:t>DISTRICT 6 DD/JDD</w:t>
      </w:r>
      <w:r w:rsidRPr="008200C0">
        <w:rPr>
          <w:rFonts w:ascii="Arial" w:hAnsi="Arial" w:cs="Arial"/>
          <w:b/>
          <w:color w:val="002060"/>
          <w:sz w:val="28"/>
          <w:szCs w:val="28"/>
        </w:rPr>
        <w:t>:</w:t>
      </w:r>
    </w:p>
    <w:p w14:paraId="01650BE3" w14:textId="77777777" w:rsidR="008200C0" w:rsidRPr="008200C0" w:rsidRDefault="008200C0" w:rsidP="008200C0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District 6 Annual District Meeting (ADM) – </w:t>
      </w:r>
      <w:r>
        <w:rPr>
          <w:rFonts w:ascii="Arial" w:hAnsi="Arial" w:cs="Arial"/>
          <w:bCs/>
          <w:sz w:val="24"/>
          <w:szCs w:val="24"/>
        </w:rPr>
        <w:t xml:space="preserve">The call will be out next week. Please share with your club members and promote attendance. </w:t>
      </w:r>
    </w:p>
    <w:p w14:paraId="2399886B" w14:textId="07943E27" w:rsidR="008200C0" w:rsidRPr="008200C0" w:rsidRDefault="008200C0" w:rsidP="008200C0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  <w:sz w:val="24"/>
          <w:szCs w:val="24"/>
        </w:rPr>
      </w:pPr>
      <w:r w:rsidRPr="008200C0">
        <w:rPr>
          <w:rFonts w:ascii="Arial" w:hAnsi="Arial" w:cs="Arial"/>
          <w:b/>
          <w:sz w:val="24"/>
          <w:szCs w:val="24"/>
        </w:rPr>
        <w:t>District Fundraiser</w:t>
      </w:r>
      <w:r w:rsidRPr="008200C0">
        <w:rPr>
          <w:rFonts w:ascii="Arial" w:hAnsi="Arial" w:cs="Arial"/>
          <w:b/>
          <w:color w:val="002060"/>
          <w:sz w:val="24"/>
          <w:szCs w:val="24"/>
        </w:rPr>
        <w:t xml:space="preserve"> -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8200C0">
        <w:rPr>
          <w:rFonts w:ascii="Arial" w:hAnsi="Arial" w:cs="Arial"/>
          <w:bCs/>
          <w:sz w:val="24"/>
          <w:szCs w:val="24"/>
        </w:rPr>
        <w:t>The jewelry fundraiser has been approved by the club presidents. More information will be coming soon!</w:t>
      </w:r>
    </w:p>
    <w:p w14:paraId="7BC1F2B2" w14:textId="1ED4AEEE" w:rsidR="008200C0" w:rsidRPr="008200C0" w:rsidRDefault="008200C0" w:rsidP="008200C0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LEADS –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8200C0">
        <w:rPr>
          <w:rFonts w:ascii="Arial" w:hAnsi="Arial" w:cs="Arial"/>
          <w:bCs/>
          <w:sz w:val="24"/>
          <w:szCs w:val="24"/>
        </w:rPr>
        <w:t>Congratulations, District 6! We had 100% participation with each club sending at least one member to LEADS.</w:t>
      </w:r>
      <w:r w:rsidRPr="008200C0">
        <w:rPr>
          <w:rFonts w:ascii="Arial" w:hAnsi="Arial" w:cs="Arial"/>
          <w:b/>
          <w:sz w:val="24"/>
          <w:szCs w:val="24"/>
        </w:rPr>
        <w:t xml:space="preserve"> </w:t>
      </w:r>
    </w:p>
    <w:p w14:paraId="10661BA2" w14:textId="5C3C37B7" w:rsidR="008200C0" w:rsidRPr="008200C0" w:rsidRDefault="008200C0" w:rsidP="008200C0">
      <w:pPr>
        <w:pStyle w:val="ListParagraph"/>
        <w:numPr>
          <w:ilvl w:val="0"/>
          <w:numId w:val="14"/>
        </w:numPr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Junior Fundraiser </w:t>
      </w:r>
      <w:r w:rsidRPr="008200C0">
        <w:rPr>
          <w:rFonts w:ascii="Arial" w:hAnsi="Arial" w:cs="Arial"/>
          <w:b/>
          <w:sz w:val="24"/>
          <w:szCs w:val="24"/>
        </w:rPr>
        <w:t xml:space="preserve">– </w:t>
      </w:r>
      <w:r w:rsidRPr="008200C0">
        <w:rPr>
          <w:rFonts w:ascii="Arial" w:hAnsi="Arial" w:cs="Arial"/>
          <w:bCs/>
          <w:sz w:val="24"/>
          <w:szCs w:val="24"/>
        </w:rPr>
        <w:t>The Junior fundraiser, which will benefit District 6 is ready to go live! The ad will be posted to our District Facebook page and is also attached to this email. Please share with your members!</w:t>
      </w:r>
    </w:p>
    <w:p w14:paraId="59A5C043" w14:textId="3BBD1286" w:rsidR="008200C0" w:rsidRPr="00525E2F" w:rsidRDefault="008200C0" w:rsidP="008200C0">
      <w:pPr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FROM GFWC FLORIDA:</w:t>
      </w:r>
    </w:p>
    <w:p w14:paraId="166514DF" w14:textId="6F4D97B6" w:rsidR="00551AEC" w:rsidRPr="00551AEC" w:rsidRDefault="00551AEC" w:rsidP="00551AEC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551AEC">
        <w:rPr>
          <w:rFonts w:ascii="Arial" w:hAnsi="Arial" w:cs="Arial"/>
          <w:b/>
          <w:sz w:val="24"/>
          <w:szCs w:val="24"/>
        </w:rPr>
        <w:t>St. Jude Children's Research Hospital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551AEC">
        <w:rPr>
          <w:rFonts w:ascii="Arial" w:hAnsi="Arial" w:cs="Arial"/>
          <w:bCs/>
          <w:sz w:val="24"/>
          <w:szCs w:val="24"/>
        </w:rPr>
        <w:t>a GFWC Affiliate Organization</w:t>
      </w:r>
      <w:r>
        <w:rPr>
          <w:rFonts w:ascii="Arial" w:hAnsi="Arial" w:cs="Arial"/>
          <w:bCs/>
          <w:sz w:val="24"/>
          <w:szCs w:val="24"/>
        </w:rPr>
        <w:t>,</w:t>
      </w:r>
      <w:r w:rsidRPr="00551AEC">
        <w:rPr>
          <w:rFonts w:ascii="Arial" w:hAnsi="Arial" w:cs="Arial"/>
          <w:bCs/>
          <w:sz w:val="24"/>
          <w:szCs w:val="24"/>
        </w:rPr>
        <w:t xml:space="preserve"> invites GFWC Members to its next webinar on Wednesday, August 26 at 8:00 p.m. </w:t>
      </w:r>
      <w:r>
        <w:rPr>
          <w:rFonts w:ascii="Arial" w:hAnsi="Arial" w:cs="Arial"/>
          <w:bCs/>
          <w:sz w:val="24"/>
          <w:szCs w:val="24"/>
        </w:rPr>
        <w:t>ET.</w:t>
      </w:r>
      <w:r w:rsidRPr="00551AE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See the next page for details.</w:t>
      </w:r>
      <w:r w:rsidR="000B78CE">
        <w:rPr>
          <w:rFonts w:ascii="Arial" w:hAnsi="Arial" w:cs="Arial"/>
          <w:bCs/>
          <w:sz w:val="24"/>
          <w:szCs w:val="24"/>
        </w:rPr>
        <w:t xml:space="preserve">  Registration link: </w:t>
      </w:r>
      <w:hyperlink r:id="rId5" w:history="1">
        <w:r w:rsidR="000B78CE" w:rsidRPr="000B78CE">
          <w:rPr>
            <w:rStyle w:val="Hyperlink"/>
            <w:rFonts w:ascii="Arial" w:hAnsi="Arial" w:cs="Arial"/>
            <w:bCs/>
            <w:sz w:val="24"/>
            <w:szCs w:val="24"/>
          </w:rPr>
          <w:t>https://web.cvent.com/event/62aed190-d5eb-49ae-988d-1ab2a7df8781/summary?RefId=Summary+Link+VOE</w:t>
        </w:r>
      </w:hyperlink>
      <w:r w:rsidR="000B78CE" w:rsidRPr="000B78CE">
        <w:rPr>
          <w:rFonts w:ascii="Arial" w:hAnsi="Arial" w:cs="Arial"/>
          <w:bCs/>
          <w:sz w:val="24"/>
          <w:szCs w:val="24"/>
        </w:rPr>
        <w:t xml:space="preserve"> </w:t>
      </w:r>
      <w:r w:rsidRPr="000B78CE">
        <w:rPr>
          <w:rFonts w:ascii="Arial" w:hAnsi="Arial" w:cs="Arial"/>
          <w:bCs/>
          <w:sz w:val="24"/>
          <w:szCs w:val="24"/>
        </w:rPr>
        <w:br/>
      </w:r>
    </w:p>
    <w:p w14:paraId="50C46E9B" w14:textId="7DDCDEB5" w:rsidR="007B0ACF" w:rsidRPr="00551AEC" w:rsidRDefault="00551AEC" w:rsidP="00551AEC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Fall Board</w:t>
      </w:r>
      <w:r w:rsidR="007B0ACF" w:rsidRPr="007B0ACF">
        <w:rPr>
          <w:rFonts w:ascii="Arial" w:hAnsi="Arial" w:cs="Arial"/>
          <w:b/>
          <w:sz w:val="24"/>
          <w:szCs w:val="24"/>
        </w:rPr>
        <w:t xml:space="preserve"> </w:t>
      </w:r>
      <w:r w:rsidR="007B0ACF" w:rsidRPr="007B0ACF">
        <w:rPr>
          <w:rFonts w:ascii="Arial" w:hAnsi="Arial" w:cs="Arial"/>
          <w:bCs/>
          <w:sz w:val="24"/>
          <w:szCs w:val="24"/>
        </w:rPr>
        <w:t xml:space="preserve">– the Call </w:t>
      </w:r>
      <w:r w:rsidR="00525E2F">
        <w:rPr>
          <w:rFonts w:ascii="Arial" w:hAnsi="Arial" w:cs="Arial"/>
          <w:bCs/>
          <w:sz w:val="24"/>
          <w:szCs w:val="24"/>
        </w:rPr>
        <w:t>is out!</w:t>
      </w:r>
      <w:r w:rsidR="007B0ACF" w:rsidRPr="007B0ACF">
        <w:rPr>
          <w:rFonts w:ascii="Arial" w:hAnsi="Arial" w:cs="Arial"/>
          <w:bCs/>
          <w:sz w:val="24"/>
          <w:szCs w:val="24"/>
        </w:rPr>
        <w:t xml:space="preserve">  </w:t>
      </w:r>
      <w:r>
        <w:rPr>
          <w:rFonts w:ascii="Arial" w:hAnsi="Arial" w:cs="Arial"/>
          <w:bCs/>
          <w:sz w:val="24"/>
          <w:szCs w:val="24"/>
        </w:rPr>
        <w:t>Please invite your members to attend.  It is open to everyone</w:t>
      </w:r>
      <w:r w:rsidR="006F4284">
        <w:rPr>
          <w:rFonts w:ascii="Arial" w:hAnsi="Arial" w:cs="Arial"/>
          <w:bCs/>
          <w:sz w:val="24"/>
          <w:szCs w:val="24"/>
        </w:rPr>
        <w:t>, and it promises to be a weekend filled with informative workshops and social time with GFWC friends from around the state</w:t>
      </w:r>
      <w:r>
        <w:rPr>
          <w:rFonts w:ascii="Arial" w:hAnsi="Arial" w:cs="Arial"/>
          <w:bCs/>
          <w:sz w:val="24"/>
          <w:szCs w:val="24"/>
        </w:rPr>
        <w:t>!  Here’s the</w:t>
      </w:r>
      <w:r w:rsidR="006F4284">
        <w:rPr>
          <w:rFonts w:ascii="Arial" w:hAnsi="Arial" w:cs="Arial"/>
          <w:bCs/>
          <w:sz w:val="24"/>
          <w:szCs w:val="24"/>
        </w:rPr>
        <w:t xml:space="preserve"> registration</w:t>
      </w:r>
      <w:r>
        <w:rPr>
          <w:rFonts w:ascii="Arial" w:hAnsi="Arial" w:cs="Arial"/>
          <w:bCs/>
          <w:sz w:val="24"/>
          <w:szCs w:val="24"/>
        </w:rPr>
        <w:t xml:space="preserve"> link: </w:t>
      </w:r>
      <w:hyperlink r:id="rId6" w:history="1">
        <w:r w:rsidRPr="000B78CE">
          <w:rPr>
            <w:rStyle w:val="Hyperlink"/>
            <w:rFonts w:ascii="Arial" w:hAnsi="Arial" w:cs="Arial"/>
            <w:sz w:val="24"/>
            <w:szCs w:val="24"/>
            <w:bdr w:val="none" w:sz="0" w:space="0" w:color="auto" w:frame="1"/>
          </w:rPr>
          <w:t>https://gfwcflorida.org/gfwc-florida-fall-board-2026/</w:t>
        </w:r>
      </w:hyperlink>
      <w:r w:rsidR="00525E2F" w:rsidRPr="000B78CE">
        <w:rPr>
          <w:rFonts w:ascii="Arial" w:hAnsi="Arial" w:cs="Arial"/>
          <w:sz w:val="24"/>
          <w:szCs w:val="24"/>
        </w:rPr>
        <w:br/>
      </w:r>
    </w:p>
    <w:p w14:paraId="2FA7F0D5" w14:textId="74995809" w:rsidR="00564FF2" w:rsidRPr="000B78CE" w:rsidRDefault="00396229" w:rsidP="007B0ACF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B0ACF">
        <w:rPr>
          <w:rFonts w:ascii="Arial" w:hAnsi="Arial" w:cs="Arial"/>
          <w:b/>
          <w:sz w:val="24"/>
          <w:szCs w:val="24"/>
        </w:rPr>
        <w:t xml:space="preserve">Southern Region Conference </w:t>
      </w:r>
      <w:r w:rsidRPr="007B0ACF">
        <w:rPr>
          <w:rFonts w:ascii="Arial" w:hAnsi="Arial" w:cs="Arial"/>
          <w:bCs/>
          <w:sz w:val="24"/>
          <w:szCs w:val="24"/>
        </w:rPr>
        <w:t xml:space="preserve">– </w:t>
      </w:r>
      <w:r w:rsidR="00551AEC">
        <w:rPr>
          <w:rFonts w:ascii="Arial" w:hAnsi="Arial" w:cs="Arial"/>
          <w:bCs/>
          <w:sz w:val="24"/>
          <w:szCs w:val="24"/>
        </w:rPr>
        <w:t>GFWC Florida will be hosting the Southern Region Con</w:t>
      </w:r>
      <w:r w:rsidR="006F4284">
        <w:rPr>
          <w:rFonts w:ascii="Arial" w:hAnsi="Arial" w:cs="Arial"/>
          <w:bCs/>
          <w:sz w:val="24"/>
          <w:szCs w:val="24"/>
        </w:rPr>
        <w:t xml:space="preserve">ference in Jacksonville on Oct. 23-25. We are hoping for a great turnout from Florida members! The Call will be out soon, but in the meantime, you are invited to donate items for welcome bags for all attendees. </w:t>
      </w:r>
      <w:r w:rsidR="007B0ACF" w:rsidRPr="007B0ACF">
        <w:rPr>
          <w:rFonts w:ascii="Arial" w:hAnsi="Arial" w:cs="Arial"/>
          <w:bCs/>
          <w:sz w:val="24"/>
          <w:szCs w:val="24"/>
        </w:rPr>
        <w:t>Please ship items to the address on the wish list. Amazon Wish List: </w:t>
      </w:r>
      <w:hyperlink r:id="rId7" w:tgtFrame="_blank" w:history="1">
        <w:r w:rsidR="007B0ACF" w:rsidRPr="000B78CE">
          <w:rPr>
            <w:rStyle w:val="Hyperlink"/>
            <w:rFonts w:ascii="Arial" w:hAnsi="Arial" w:cs="Arial"/>
            <w:sz w:val="24"/>
            <w:szCs w:val="24"/>
          </w:rPr>
          <w:t>bit.ly/4x45AnY</w:t>
        </w:r>
      </w:hyperlink>
    </w:p>
    <w:p w14:paraId="47B8AF32" w14:textId="77777777" w:rsidR="00564FF2" w:rsidRPr="00564FF2" w:rsidRDefault="00564FF2" w:rsidP="00564FF2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8CEEE8C" w14:textId="6415122A" w:rsidR="00564FF2" w:rsidRDefault="00564FF2" w:rsidP="00564FF2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6F4284">
        <w:rPr>
          <w:rFonts w:ascii="Arial" w:hAnsi="Arial" w:cs="Arial"/>
          <w:b/>
          <w:sz w:val="24"/>
          <w:szCs w:val="24"/>
        </w:rPr>
        <w:t xml:space="preserve">GFWC Florida Member Center </w:t>
      </w:r>
      <w:r w:rsidR="008200C0">
        <w:rPr>
          <w:rFonts w:ascii="Arial" w:hAnsi="Arial" w:cs="Arial"/>
          <w:bCs/>
          <w:sz w:val="24"/>
          <w:szCs w:val="24"/>
        </w:rPr>
        <w:t>is now LIVE</w:t>
      </w:r>
      <w:r w:rsidR="006F4284">
        <w:rPr>
          <w:rFonts w:ascii="Arial" w:hAnsi="Arial" w:cs="Arial"/>
          <w:bCs/>
          <w:sz w:val="24"/>
          <w:szCs w:val="24"/>
        </w:rPr>
        <w:t>!</w:t>
      </w:r>
      <w:r w:rsidR="008200C0">
        <w:rPr>
          <w:rFonts w:ascii="Arial" w:hAnsi="Arial" w:cs="Arial"/>
          <w:bCs/>
          <w:sz w:val="24"/>
          <w:szCs w:val="24"/>
        </w:rPr>
        <w:t xml:space="preserve"> Be sure to check out all the updates.</w:t>
      </w:r>
    </w:p>
    <w:p w14:paraId="2B2D80D1" w14:textId="77777777" w:rsidR="006F4284" w:rsidRPr="006F4284" w:rsidRDefault="006F4284" w:rsidP="006F4284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5F123527" w14:textId="74ED89CB" w:rsidR="006F4284" w:rsidRDefault="006F4284" w:rsidP="00551AEC">
      <w:pPr>
        <w:pStyle w:val="ListParagraph"/>
        <w:numPr>
          <w:ilvl w:val="0"/>
          <w:numId w:val="10"/>
        </w:numPr>
        <w:rPr>
          <w:rFonts w:ascii="Arial" w:hAnsi="Arial" w:cs="Arial"/>
          <w:bCs/>
          <w:sz w:val="24"/>
          <w:szCs w:val="24"/>
        </w:rPr>
      </w:pPr>
      <w:r w:rsidRPr="006F4284">
        <w:rPr>
          <w:rFonts w:ascii="Arial" w:hAnsi="Arial" w:cs="Arial"/>
          <w:b/>
          <w:sz w:val="24"/>
          <w:szCs w:val="24"/>
        </w:rPr>
        <w:t xml:space="preserve">GFWC Florida Juniorettes </w:t>
      </w:r>
      <w:r w:rsidRPr="006F4284">
        <w:rPr>
          <w:rFonts w:ascii="Arial" w:hAnsi="Arial" w:cs="Arial"/>
          <w:bCs/>
          <w:sz w:val="24"/>
          <w:szCs w:val="24"/>
        </w:rPr>
        <w:t xml:space="preserve">are selling merchandise to support their programs.  You can order online and have items shipped to you or arrange to pick them up at Fall Board. </w:t>
      </w:r>
      <w:r w:rsidR="00052602">
        <w:rPr>
          <w:rFonts w:ascii="Arial" w:hAnsi="Arial" w:cs="Arial"/>
          <w:bCs/>
          <w:sz w:val="24"/>
          <w:szCs w:val="24"/>
        </w:rPr>
        <w:t xml:space="preserve">See flyer on last page. </w:t>
      </w:r>
      <w:r w:rsidRPr="006F4284">
        <w:rPr>
          <w:rFonts w:ascii="Arial" w:hAnsi="Arial" w:cs="Arial"/>
          <w:bCs/>
          <w:sz w:val="24"/>
          <w:szCs w:val="24"/>
        </w:rPr>
        <w:t>The order deadline is August 24.</w:t>
      </w:r>
      <w:r w:rsidR="00052602">
        <w:rPr>
          <w:rFonts w:ascii="Arial" w:hAnsi="Arial" w:cs="Arial"/>
          <w:bCs/>
          <w:sz w:val="24"/>
          <w:szCs w:val="24"/>
        </w:rPr>
        <w:br/>
      </w:r>
      <w:hyperlink r:id="rId8" w:history="1">
        <w:r w:rsidR="00052602" w:rsidRPr="00E106B0">
          <w:rPr>
            <w:rStyle w:val="Hyperlink"/>
            <w:rFonts w:ascii="Arial" w:hAnsi="Arial" w:cs="Arial"/>
            <w:bCs/>
            <w:sz w:val="24"/>
            <w:szCs w:val="24"/>
          </w:rPr>
          <w:t>HTTPS://RSNPROMO.COM/GFW C_FLORIDA_JUNIORETTES/SHOP /PRODUCT-DETAIL/1022455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588DFFAB" w14:textId="77777777" w:rsidR="006F4284" w:rsidRPr="006F4284" w:rsidRDefault="006F4284" w:rsidP="006F4284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7A35FB3C" w14:textId="6DD60456" w:rsidR="00551AEC" w:rsidRDefault="00551AEC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02014719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316BC308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5A017D36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15C022FF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5854A648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28A92DAE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236BA98C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59B88D6E" w14:textId="77777777" w:rsidR="000B78CE" w:rsidRDefault="000B78CE" w:rsidP="000B78CE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38458F41" w14:textId="77777777" w:rsidR="00551AEC" w:rsidRPr="00FC7C97" w:rsidRDefault="00551AEC" w:rsidP="00551AEC">
      <w:pPr>
        <w:rPr>
          <w:rFonts w:ascii="Arial" w:hAnsi="Arial" w:cs="Arial"/>
          <w:sz w:val="24"/>
          <w:szCs w:val="24"/>
        </w:rPr>
      </w:pPr>
      <w:r w:rsidRPr="00FC7C97">
        <w:rPr>
          <w:rFonts w:ascii="Arial" w:hAnsi="Arial" w:cs="Arial"/>
          <w:b/>
          <w:bCs/>
          <w:sz w:val="24"/>
          <w:szCs w:val="24"/>
        </w:rPr>
        <w:t>From:</w:t>
      </w:r>
      <w:r w:rsidRPr="00FC7C97">
        <w:rPr>
          <w:rFonts w:ascii="Arial" w:hAnsi="Arial" w:cs="Arial"/>
          <w:sz w:val="24"/>
          <w:szCs w:val="24"/>
        </w:rPr>
        <w:t> Beth Perkins &lt;</w:t>
      </w:r>
      <w:hyperlink r:id="rId9" w:tgtFrame="_blank" w:history="1">
        <w:r w:rsidRPr="00FC7C97">
          <w:rPr>
            <w:rStyle w:val="Hyperlink"/>
            <w:rFonts w:ascii="Arial" w:hAnsi="Arial" w:cs="Arial"/>
            <w:sz w:val="24"/>
            <w:szCs w:val="24"/>
          </w:rPr>
          <w:t>Beth.Perkins@alsac.stjude.org</w:t>
        </w:r>
      </w:hyperlink>
      <w:r w:rsidRPr="00FC7C97">
        <w:rPr>
          <w:rFonts w:ascii="Arial" w:hAnsi="Arial" w:cs="Arial"/>
          <w:sz w:val="24"/>
          <w:szCs w:val="24"/>
        </w:rPr>
        <w:t>&gt;</w:t>
      </w:r>
      <w:r w:rsidRPr="00FC7C97">
        <w:rPr>
          <w:rFonts w:ascii="Arial" w:hAnsi="Arial" w:cs="Arial"/>
          <w:sz w:val="24"/>
          <w:szCs w:val="24"/>
        </w:rPr>
        <w:br/>
      </w:r>
      <w:r w:rsidRPr="00FC7C97">
        <w:rPr>
          <w:rFonts w:ascii="Arial" w:hAnsi="Arial" w:cs="Arial"/>
          <w:b/>
          <w:bCs/>
          <w:sz w:val="24"/>
          <w:szCs w:val="24"/>
        </w:rPr>
        <w:t>Sent:</w:t>
      </w:r>
      <w:r w:rsidRPr="00FC7C97">
        <w:rPr>
          <w:rFonts w:ascii="Arial" w:hAnsi="Arial" w:cs="Arial"/>
          <w:sz w:val="24"/>
          <w:szCs w:val="24"/>
        </w:rPr>
        <w:t xml:space="preserve"> Monday, August 10, </w:t>
      </w:r>
      <w:proofErr w:type="gramStart"/>
      <w:r w:rsidRPr="00FC7C97">
        <w:rPr>
          <w:rFonts w:ascii="Arial" w:hAnsi="Arial" w:cs="Arial"/>
          <w:sz w:val="24"/>
          <w:szCs w:val="24"/>
        </w:rPr>
        <w:t>2026</w:t>
      </w:r>
      <w:proofErr w:type="gramEnd"/>
      <w:r w:rsidRPr="00FC7C97">
        <w:rPr>
          <w:rFonts w:ascii="Arial" w:hAnsi="Arial" w:cs="Arial"/>
          <w:sz w:val="24"/>
          <w:szCs w:val="24"/>
        </w:rPr>
        <w:t xml:space="preserve"> 9:54 AM</w:t>
      </w:r>
      <w:r w:rsidRPr="00FC7C97">
        <w:rPr>
          <w:rFonts w:ascii="Arial" w:hAnsi="Arial" w:cs="Arial"/>
          <w:sz w:val="24"/>
          <w:szCs w:val="24"/>
        </w:rPr>
        <w:br/>
      </w:r>
      <w:r w:rsidRPr="00FC7C97">
        <w:rPr>
          <w:rFonts w:ascii="Arial" w:hAnsi="Arial" w:cs="Arial"/>
          <w:b/>
          <w:bCs/>
          <w:sz w:val="24"/>
          <w:szCs w:val="24"/>
        </w:rPr>
        <w:t>To:</w:t>
      </w:r>
      <w:r w:rsidRPr="00FC7C97">
        <w:rPr>
          <w:rFonts w:ascii="Arial" w:hAnsi="Arial" w:cs="Arial"/>
          <w:sz w:val="24"/>
          <w:szCs w:val="24"/>
        </w:rPr>
        <w:t> Beth Perkins &lt;</w:t>
      </w:r>
      <w:hyperlink r:id="rId10" w:tgtFrame="_blank" w:history="1">
        <w:r w:rsidRPr="00FC7C97">
          <w:rPr>
            <w:rStyle w:val="Hyperlink"/>
            <w:rFonts w:ascii="Arial" w:hAnsi="Arial" w:cs="Arial"/>
            <w:sz w:val="24"/>
            <w:szCs w:val="24"/>
          </w:rPr>
          <w:t>Beth.Perkins@alsac.stjude.org</w:t>
        </w:r>
      </w:hyperlink>
      <w:r w:rsidRPr="00FC7C97">
        <w:rPr>
          <w:rFonts w:ascii="Arial" w:hAnsi="Arial" w:cs="Arial"/>
          <w:sz w:val="24"/>
          <w:szCs w:val="24"/>
        </w:rPr>
        <w:t>&gt;</w:t>
      </w:r>
      <w:r w:rsidRPr="00FC7C97">
        <w:rPr>
          <w:rFonts w:ascii="Arial" w:hAnsi="Arial" w:cs="Arial"/>
          <w:sz w:val="24"/>
          <w:szCs w:val="24"/>
        </w:rPr>
        <w:br/>
      </w:r>
      <w:r w:rsidRPr="00FC7C97">
        <w:rPr>
          <w:rFonts w:ascii="Arial" w:hAnsi="Arial" w:cs="Arial"/>
          <w:b/>
          <w:bCs/>
          <w:sz w:val="24"/>
          <w:szCs w:val="24"/>
        </w:rPr>
        <w:t>Subject:</w:t>
      </w:r>
      <w:r w:rsidRPr="00FC7C97">
        <w:rPr>
          <w:rFonts w:ascii="Arial" w:hAnsi="Arial" w:cs="Arial"/>
          <w:sz w:val="24"/>
          <w:szCs w:val="24"/>
        </w:rPr>
        <w:t xml:space="preserve"> Please Share </w:t>
      </w:r>
      <w:proofErr w:type="gramStart"/>
      <w:r w:rsidRPr="00FC7C97">
        <w:rPr>
          <w:rFonts w:ascii="Arial" w:hAnsi="Arial" w:cs="Arial"/>
          <w:sz w:val="24"/>
          <w:szCs w:val="24"/>
        </w:rPr>
        <w:t>With</w:t>
      </w:r>
      <w:proofErr w:type="gramEnd"/>
      <w:r w:rsidRPr="00FC7C97">
        <w:rPr>
          <w:rFonts w:ascii="Arial" w:hAnsi="Arial" w:cs="Arial"/>
          <w:sz w:val="24"/>
          <w:szCs w:val="24"/>
        </w:rPr>
        <w:t xml:space="preserve"> Your Membership!</w:t>
      </w:r>
    </w:p>
    <w:p w14:paraId="5F958BCD" w14:textId="77777777" w:rsidR="00551AEC" w:rsidRPr="00FC7C97" w:rsidRDefault="00551AEC" w:rsidP="00551AEC">
      <w:r w:rsidRPr="00FC7C97">
        <w:t> </w:t>
      </w:r>
    </w:p>
    <w:tbl>
      <w:tblPr>
        <w:tblW w:w="90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51AEC" w:rsidRPr="00FC7C97" w14:paraId="39FA6D15" w14:textId="77777777" w:rsidTr="0079664A">
        <w:trPr>
          <w:jc w:val="center"/>
        </w:trPr>
        <w:tc>
          <w:tcPr>
            <w:tcW w:w="9000" w:type="dxa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551AEC" w:rsidRPr="00FC7C97" w14:paraId="053634F7" w14:textId="77777777" w:rsidTr="0079664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551AEC" w:rsidRPr="00FC7C97" w14:paraId="6866A4F8" w14:textId="77777777" w:rsidTr="0079664A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551AEC" w:rsidRPr="00FC7C97" w14:paraId="1DA4A26B" w14:textId="77777777" w:rsidTr="0079664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551AEC" w:rsidRPr="00FC7C97" w14:paraId="0339D3B9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47C82FF3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6C087D89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551AEC" w:rsidRPr="00FC7C97" w14:paraId="1AF557FD" w14:textId="77777777" w:rsidTr="0079664A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0721137D" w14:textId="77777777" w:rsidR="00551AEC" w:rsidRPr="00FC7C97" w:rsidRDefault="00551AEC" w:rsidP="0079664A">
                                                      <w:r w:rsidRPr="00FC7C97">
                                                        <w:rPr>
                                                          <w:noProof/>
                                                        </w:rPr>
                                                        <w:drawing>
                                                          <wp:inline distT="0" distB="0" distL="0" distR="0" wp14:anchorId="57379DD3" wp14:editId="0BAE99B2">
                                                            <wp:extent cx="4772631" cy="1196340"/>
                                                            <wp:effectExtent l="0" t="0" r="9525" b="3810"/>
                                                            <wp:docPr id="1250008776" name="Picture 4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m_-7093480069081344786_x0000_i1027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1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4785240" cy="1199501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13D3384" w14:textId="77777777" w:rsidR="00551AEC" w:rsidRPr="00FC7C97" w:rsidRDefault="00551AEC" w:rsidP="0079664A">
                                                <w:r w:rsidRPr="00FC7C97">
                                                  <w:t> 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551AEC" w:rsidRPr="00FC7C97" w14:paraId="528306B6" w14:textId="77777777" w:rsidTr="0079664A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33EE280B" w14:textId="77777777" w:rsidR="00551AEC" w:rsidRPr="00FC7C97" w:rsidRDefault="00551AEC" w:rsidP="0079664A"/>
                                                  </w:tc>
                                                </w:tr>
                                              </w:tbl>
                                              <w:p w14:paraId="07A5505C" w14:textId="77777777" w:rsidR="00551AEC" w:rsidRPr="00FC7C97" w:rsidRDefault="00551AEC" w:rsidP="0079664A"/>
                                            </w:tc>
                                          </w:tr>
                                        </w:tbl>
                                        <w:p w14:paraId="1CC4DFBE" w14:textId="77777777" w:rsidR="00551AEC" w:rsidRPr="00FC7C97" w:rsidRDefault="00551AEC" w:rsidP="0079664A"/>
                                      </w:tc>
                                    </w:tr>
                                  </w:tbl>
                                  <w:p w14:paraId="65E45265" w14:textId="77777777" w:rsidR="00551AEC" w:rsidRPr="00FC7C97" w:rsidRDefault="00551AEC" w:rsidP="0079664A"/>
                                </w:tc>
                              </w:tr>
                            </w:tbl>
                            <w:p w14:paraId="5C7C0A51" w14:textId="77777777" w:rsidR="00551AEC" w:rsidRPr="00FC7C97" w:rsidRDefault="00551AEC" w:rsidP="0079664A"/>
                          </w:tc>
                        </w:tr>
                      </w:tbl>
                      <w:p w14:paraId="4FF796F2" w14:textId="77777777" w:rsidR="00551AEC" w:rsidRPr="00FC7C97" w:rsidRDefault="00551AEC" w:rsidP="0079664A"/>
                    </w:tc>
                  </w:tr>
                </w:tbl>
                <w:p w14:paraId="44D39CE1" w14:textId="77777777" w:rsidR="00551AEC" w:rsidRPr="00FC7C97" w:rsidRDefault="00551AEC" w:rsidP="0079664A"/>
              </w:tc>
            </w:tr>
            <w:tr w:rsidR="00551AEC" w:rsidRPr="00FC7C97" w14:paraId="3E9B986B" w14:textId="77777777" w:rsidTr="0079664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551AEC" w:rsidRPr="00FC7C97" w14:paraId="0E39B8AC" w14:textId="77777777" w:rsidTr="0079664A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551AEC" w:rsidRPr="00FC7C97" w14:paraId="1AF8F679" w14:textId="77777777" w:rsidTr="0079664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551AEC" w:rsidRPr="00FC7C97" w14:paraId="42BDAD3D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5BDAE37E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63B8F9EF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22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16A26118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44AB98A7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0B9A9750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Greetings!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060C082D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E7398C7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A59388A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7563F0C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5240A547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6C2A2089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1BBBE4F5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5B5995D3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3949E254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01ABDCFF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You're invited to join us on 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Wednesday, August 26, 2026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, for the next ALSAC/St. Jude Volunteer National Webinar.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27C7321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6D59B84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24B41DB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72F0788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73896D1F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7D48A2FF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7C4A506F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41E756C6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5807B772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15116977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As we kick off Childhood Cancer Awareness Month and recognize Sickle Cell Awareness Month, we'll come together to celebrate the power of volunteer service and the community we've built together.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B15799D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2F8C27E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9FCAB68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6A21841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4E77245D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0C06D789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30B546AE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5842B22D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0CC45FCF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7A2C3399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lastRenderedPageBreak/>
                                                              <w:t>This year's theme, 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United in Hope: Building Community Through Service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, highlights the many ways volunteers lead, advocate, and create impact in support of St. Jude patients and families.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49C38FA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11BA3CA5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56558A7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D876694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68153BDB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6088C69E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4889F914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0B80F2D0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5E1C6F08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4BBAF381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When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: Wednesday, August 26, 2026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br/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Time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: 7:00 PM CT | 8:00 PM ET | 6:00 PM MT | 5:00 PM PT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551AEC" w:rsidRPr="00FC7C97" w14:paraId="3BE40AEF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03DC7794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Location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: Zoom Webinar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br/>
                                                              <w:t>(Access details will be sent to registered volunteers 24 hours before the event)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6844612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CEFD9F8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0254303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A389767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4619378E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634E5E2B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74F82928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22EF1839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321AC9FF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11A64110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Registration is now open!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48C4048B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981005F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6F4FCBE7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07F7E32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33691B58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363E941D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41D0BB03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22C71558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363DE560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507511EF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Please </w:t>
                                                            </w:r>
                                                            <w:hyperlink r:id="rId12" w:tgtFrame="_blank" w:tooltip="https://cvent.me/GAvMDd?RefId=Summary+Link+VOE" w:history="1">
                                                              <w:r w:rsidRPr="00FC7C97">
                                                                <w:rPr>
                                                                  <w:rStyle w:val="Hyperlink"/>
                                                                  <w:rFonts w:ascii="Arial" w:hAnsi="Arial" w:cs="Arial"/>
                                                                  <w:sz w:val="24"/>
                                                                  <w:szCs w:val="24"/>
                                                                </w:rPr>
                                                                <w:t>click here</w:t>
                                                              </w:r>
                                                            </w:hyperlink>
                                                            <w:hyperlink r:id="rId13" w:tgtFrame="_blank" w:tooltip="https://cvent.me/GAvMDd?RefId=Summary+Link+VOE" w:history="1">
                                                              <w:r w:rsidRPr="00FC7C97">
                                                                <w:rPr>
                                                                  <w:rStyle w:val="Hyperlink"/>
                                                                  <w:rFonts w:ascii="Arial" w:hAnsi="Arial" w:cs="Arial"/>
                                                                  <w:sz w:val="24"/>
                                                                  <w:szCs w:val="24"/>
                                                                </w:rPr>
                                                                <w:t> </w:t>
                                                              </w:r>
                                                            </w:hyperlink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to register by 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 xml:space="preserve">Monday, August 24, </w:t>
                                                            </w:r>
                                                            <w:proofErr w:type="gramStart"/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2026</w:t>
                                                            </w:r>
                                                            <w:proofErr w:type="gramEnd"/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 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to confirm your attendance.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7F956EC2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A8A9707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FA34943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9C4F148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069A0D1F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"/>
                                      <w:gridCol w:w="6"/>
                                    </w:tblGrid>
                                    <w:tr w:rsidR="00551AEC" w:rsidRPr="00FC7C97" w14:paraId="2288DDFC" w14:textId="77777777" w:rsidTr="0079664A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624ABDAF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14:paraId="685BBDAF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7B8C63D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1F524FC5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5B6C9FFD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46D51B6C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66F223FF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21808C6B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5EF61495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What to expect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B97BB1D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725BCD05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889D992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14280C1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19A6BCBF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774B943C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67E0F71E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500B6CA5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0E2C8CE0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33CB0286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During our August webinar, you’ll: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E2517B5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153D360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3C7533A8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982CAB1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55983E30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6276AABC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1BC43D69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478F13EB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19B732A5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2CA3BA10" w14:textId="77777777" w:rsidR="00551AEC" w:rsidRPr="00FC7C97" w:rsidRDefault="00551AEC" w:rsidP="00551AEC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2"/>
                                                              </w:num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Celebrate five years of connecting volunteers through our national webinar series.</w:t>
                                                            </w:r>
                                                          </w:p>
                                                          <w:p w14:paraId="2025C704" w14:textId="77777777" w:rsidR="00551AEC" w:rsidRPr="00FC7C97" w:rsidRDefault="00551AEC" w:rsidP="00551AEC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2"/>
                                                              </w:num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Hear from volunteers making a difference in their communities.</w:t>
                                                            </w:r>
                                                          </w:p>
                                                          <w:p w14:paraId="645097B4" w14:textId="77777777" w:rsidR="00551AEC" w:rsidRPr="00FC7C97" w:rsidRDefault="00551AEC" w:rsidP="00551AEC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2"/>
                                                              </w:num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Learn how volunteers can support Childhood Cancer Awareness Month and Sickle Cell Awareness Month</w:t>
                                                            </w:r>
                                                          </w:p>
                                                          <w:p w14:paraId="02D8B786" w14:textId="77777777" w:rsidR="00551AEC" w:rsidRPr="00FC7C97" w:rsidRDefault="00551AEC" w:rsidP="00551AEC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2"/>
                                                              </w:num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Explore St. Jude Walk and other fall volunteer opportunities.</w:t>
                                                            </w:r>
                                                          </w:p>
                                                          <w:p w14:paraId="4F054F12" w14:textId="77777777" w:rsidR="00551AEC" w:rsidRPr="00FC7C97" w:rsidRDefault="00551AEC" w:rsidP="00551AEC">
                                                            <w:pPr>
                                                              <w:numPr>
                                                                <w:ilvl w:val="0"/>
                                                                <w:numId w:val="12"/>
                                                              </w:num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Connect with fellow volunteers through live polls, chat, and Q&amp;A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241EAAE7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6FBFA75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274B5FE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D80E9DA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7EF8D670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73F343B3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01515CAD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4F1A8D4E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4B0A7787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4C96AA27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We hope you'll join us as we launch into one of the most important seasons of the year for volunteer engagement.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6B985C51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8ABC92B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95D1B76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6791A75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551AEC" w:rsidRPr="00FC7C97" w14:paraId="1C44A1BF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406BB4F0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1072CBD6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225" w:type="dxa"/>
                                                  <w:bottom w:w="0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740D74CD" w14:textId="77777777" w:rsidTr="0079664A"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550"/>
                                                      </w:tblGrid>
                                                      <w:tr w:rsidR="00551AEC" w:rsidRPr="00FC7C97" w14:paraId="7153D30E" w14:textId="77777777" w:rsidTr="0079664A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90" w:type="dxa"/>
                                                              <w:left w:w="0" w:type="dxa"/>
                                                              <w:bottom w:w="90" w:type="dxa"/>
                                                              <w:right w:w="0" w:type="dxa"/>
                                                            </w:tcMar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14:paraId="2B478205" w14:textId="77777777" w:rsidR="00551AEC" w:rsidRPr="00FC7C97" w:rsidRDefault="00551AEC" w:rsidP="0079664A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</w:pP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Sincerely,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br/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t>ALSAC/St. Jude Volunteer Experience Webinar Series Team</w:t>
                                                            </w:r>
                                                            <w:r w:rsidRPr="00FC7C97"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</w:rPr>
                                                              <w:br/>
                                                            </w:r>
                                                            <w:hyperlink r:id="rId14" w:tgtFrame="_blank" w:history="1">
                                                              <w:r w:rsidRPr="00FC7C97">
                                                                <w:rPr>
                                                                  <w:rStyle w:val="Hyperlink"/>
                                                                  <w:rFonts w:ascii="Arial" w:hAnsi="Arial" w:cs="Arial"/>
                                                                  <w:sz w:val="24"/>
                                                                  <w:szCs w:val="24"/>
                                                                </w:rPr>
                                                                <w:t>VOE@alsac.stjude.org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7D4A6BD" w14:textId="77777777" w:rsidR="00551AEC" w:rsidRPr="00FC7C97" w:rsidRDefault="00551AEC" w:rsidP="0079664A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4346DC00" w14:textId="77777777" w:rsidR="00551AEC" w:rsidRPr="00FC7C97" w:rsidRDefault="00551AEC" w:rsidP="0079664A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F02906F" w14:textId="77777777" w:rsidR="00551AEC" w:rsidRPr="00FC7C97" w:rsidRDefault="00551AEC" w:rsidP="0079664A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092104" w14:textId="77777777" w:rsidR="00551AEC" w:rsidRPr="00FC7C97" w:rsidRDefault="00551AEC" w:rsidP="0079664A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FDE9A4" w14:textId="77777777" w:rsidR="00551AEC" w:rsidRPr="00FC7C97" w:rsidRDefault="00551AEC" w:rsidP="0079664A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5C1434C8" w14:textId="77777777" w:rsidR="00551AEC" w:rsidRPr="00FC7C97" w:rsidRDefault="00551AEC" w:rsidP="0079664A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76E540F" w14:textId="77777777" w:rsidR="00551AEC" w:rsidRPr="00FC7C97" w:rsidRDefault="00551AEC" w:rsidP="0079664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551AEC" w:rsidRPr="00FC7C97" w14:paraId="0D0E7E2A" w14:textId="77777777" w:rsidTr="0079664A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551AEC" w:rsidRPr="00FC7C97" w14:paraId="16AAC4E4" w14:textId="77777777" w:rsidTr="0079664A">
                    <w:trPr>
                      <w:jc w:val="center"/>
                    </w:trPr>
                    <w:tc>
                      <w:tcPr>
                        <w:tcW w:w="9000" w:type="dxa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551AEC" w:rsidRPr="00FC7C97" w14:paraId="16B03288" w14:textId="77777777" w:rsidTr="0079664A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551AEC" w:rsidRPr="00FC7C97" w14:paraId="0FC2C71C" w14:textId="77777777" w:rsidTr="0079664A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551AEC" w:rsidRPr="00FC7C97" w14:paraId="27FEBA6F" w14:textId="77777777" w:rsidTr="0079664A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551AEC" w:rsidRPr="00FC7C97" w14:paraId="6911CF20" w14:textId="77777777" w:rsidTr="0079664A"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225" w:type="dxa"/>
                                                  <w:left w:w="225" w:type="dxa"/>
                                                  <w:bottom w:w="225" w:type="dxa"/>
                                                  <w:right w:w="225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550"/>
                                                </w:tblGrid>
                                                <w:tr w:rsidR="00551AEC" w:rsidRPr="00FC7C97" w14:paraId="2D77CB15" w14:textId="77777777" w:rsidTr="0079664A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14:paraId="723319F5" w14:textId="77777777" w:rsidR="00551AEC" w:rsidRPr="00FC7C97" w:rsidRDefault="00551AEC" w:rsidP="0079664A">
                                                      <w:r w:rsidRPr="00FC7C97">
                                                        <w:rPr>
                                                          <w:noProof/>
                                                        </w:rPr>
                                                        <w:lastRenderedPageBreak/>
                                                        <w:drawing>
                                                          <wp:inline distT="0" distB="0" distL="0" distR="0" wp14:anchorId="444B06AC" wp14:editId="0D4BD97E">
                                                            <wp:extent cx="5410200" cy="2179320"/>
                                                            <wp:effectExtent l="0" t="0" r="0" b="0"/>
                                                            <wp:docPr id="437870304" name="Picture 3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m_-7093480069081344786_x0000_i1026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5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410200" cy="217932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7B6C0DD" w14:textId="77777777" w:rsidR="00551AEC" w:rsidRPr="00FC7C97" w:rsidRDefault="00551AEC" w:rsidP="0079664A"/>
                                            </w:tc>
                                          </w:tr>
                                        </w:tbl>
                                        <w:p w14:paraId="6B43ED97" w14:textId="77777777" w:rsidR="00551AEC" w:rsidRPr="00FC7C97" w:rsidRDefault="00551AEC" w:rsidP="0079664A"/>
                                      </w:tc>
                                    </w:tr>
                                  </w:tbl>
                                  <w:p w14:paraId="72430279" w14:textId="77777777" w:rsidR="00551AEC" w:rsidRPr="00FC7C97" w:rsidRDefault="00551AEC" w:rsidP="0079664A"/>
                                </w:tc>
                              </w:tr>
                            </w:tbl>
                            <w:p w14:paraId="3E5D270F" w14:textId="77777777" w:rsidR="00551AEC" w:rsidRPr="00FC7C97" w:rsidRDefault="00551AEC" w:rsidP="0079664A"/>
                          </w:tc>
                        </w:tr>
                      </w:tbl>
                      <w:p w14:paraId="008F5B36" w14:textId="77777777" w:rsidR="00551AEC" w:rsidRPr="00FC7C97" w:rsidRDefault="00551AEC" w:rsidP="0079664A"/>
                    </w:tc>
                  </w:tr>
                </w:tbl>
                <w:p w14:paraId="305020FE" w14:textId="77777777" w:rsidR="00551AEC" w:rsidRPr="00FC7C97" w:rsidRDefault="00551AEC" w:rsidP="0079664A"/>
              </w:tc>
            </w:tr>
          </w:tbl>
          <w:p w14:paraId="000AD0D7" w14:textId="77777777" w:rsidR="00551AEC" w:rsidRPr="00FC7C97" w:rsidRDefault="00551AEC" w:rsidP="0079664A"/>
        </w:tc>
      </w:tr>
    </w:tbl>
    <w:p w14:paraId="40D2371E" w14:textId="77777777" w:rsidR="00551AEC" w:rsidRDefault="00551AEC" w:rsidP="00551AEC">
      <w:pPr>
        <w:rPr>
          <w:rFonts w:ascii="Arial" w:hAnsi="Arial" w:cs="Arial"/>
          <w:bCs/>
          <w:sz w:val="24"/>
          <w:szCs w:val="24"/>
        </w:rPr>
      </w:pPr>
    </w:p>
    <w:p w14:paraId="4B39F187" w14:textId="77777777" w:rsidR="00052602" w:rsidRDefault="00052602" w:rsidP="00551AEC">
      <w:pPr>
        <w:rPr>
          <w:rFonts w:ascii="Arial" w:hAnsi="Arial" w:cs="Arial"/>
          <w:bCs/>
          <w:sz w:val="24"/>
          <w:szCs w:val="24"/>
        </w:rPr>
      </w:pPr>
    </w:p>
    <w:p w14:paraId="070EBBD6" w14:textId="77777777" w:rsidR="00052602" w:rsidRDefault="00052602" w:rsidP="00551AEC">
      <w:pPr>
        <w:rPr>
          <w:rFonts w:ascii="Arial" w:hAnsi="Arial" w:cs="Arial"/>
          <w:bCs/>
          <w:sz w:val="24"/>
          <w:szCs w:val="24"/>
        </w:rPr>
      </w:pPr>
    </w:p>
    <w:p w14:paraId="7986E5ED" w14:textId="36EB9B8C" w:rsidR="000B78CE" w:rsidRPr="000B78CE" w:rsidRDefault="000B78CE" w:rsidP="000526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GFWC Florida Juniorette Merchandise</w:t>
      </w:r>
    </w:p>
    <w:p w14:paraId="10A4E3CC" w14:textId="6823BB1F" w:rsidR="00396229" w:rsidRPr="00564FF2" w:rsidRDefault="000B78CE" w:rsidP="000B78CE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lastRenderedPageBreak/>
        <w:drawing>
          <wp:inline distT="0" distB="0" distL="0" distR="0" wp14:anchorId="3DCE7AD7" wp14:editId="3C1B4AAA">
            <wp:extent cx="5189220" cy="6918960"/>
            <wp:effectExtent l="0" t="0" r="0" b="0"/>
            <wp:docPr id="207971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1856" name="Picture 2079718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0ACF" w:rsidRPr="00564FF2">
        <w:rPr>
          <w:rFonts w:ascii="Arial" w:hAnsi="Arial" w:cs="Arial"/>
          <w:bCs/>
          <w:sz w:val="24"/>
          <w:szCs w:val="24"/>
        </w:rPr>
        <w:br/>
      </w:r>
    </w:p>
    <w:sectPr w:rsidR="00396229" w:rsidRPr="00564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FD4"/>
    <w:multiLevelType w:val="hybridMultilevel"/>
    <w:tmpl w:val="4AF6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853"/>
    <w:multiLevelType w:val="hybridMultilevel"/>
    <w:tmpl w:val="C8A298C6"/>
    <w:lvl w:ilvl="0" w:tplc="51267AA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A20C4"/>
    <w:multiLevelType w:val="hybridMultilevel"/>
    <w:tmpl w:val="09C8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053D3"/>
    <w:multiLevelType w:val="multilevel"/>
    <w:tmpl w:val="21AC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E52662"/>
    <w:multiLevelType w:val="hybridMultilevel"/>
    <w:tmpl w:val="BB9E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37E31"/>
    <w:multiLevelType w:val="hybridMultilevel"/>
    <w:tmpl w:val="BF14D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C4ED5"/>
    <w:multiLevelType w:val="hybridMultilevel"/>
    <w:tmpl w:val="5ACE22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A0715E"/>
    <w:multiLevelType w:val="hybridMultilevel"/>
    <w:tmpl w:val="08A2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67D42"/>
    <w:multiLevelType w:val="hybridMultilevel"/>
    <w:tmpl w:val="EB3CE8A8"/>
    <w:lvl w:ilvl="0" w:tplc="483E0A0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E14F21"/>
    <w:multiLevelType w:val="hybridMultilevel"/>
    <w:tmpl w:val="B0426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F4492"/>
    <w:multiLevelType w:val="multilevel"/>
    <w:tmpl w:val="92BE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6377D"/>
    <w:multiLevelType w:val="multilevel"/>
    <w:tmpl w:val="DB3C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2A0DA1"/>
    <w:multiLevelType w:val="hybridMultilevel"/>
    <w:tmpl w:val="4CCC83DC"/>
    <w:lvl w:ilvl="0" w:tplc="ED547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554491"/>
    <w:multiLevelType w:val="hybridMultilevel"/>
    <w:tmpl w:val="C8563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5714">
    <w:abstractNumId w:val="0"/>
  </w:num>
  <w:num w:numId="2" w16cid:durableId="751779712">
    <w:abstractNumId w:val="4"/>
  </w:num>
  <w:num w:numId="3" w16cid:durableId="1619723885">
    <w:abstractNumId w:val="6"/>
  </w:num>
  <w:num w:numId="4" w16cid:durableId="962077653">
    <w:abstractNumId w:val="9"/>
  </w:num>
  <w:num w:numId="5" w16cid:durableId="353042649">
    <w:abstractNumId w:val="10"/>
  </w:num>
  <w:num w:numId="6" w16cid:durableId="1171144457">
    <w:abstractNumId w:val="3"/>
  </w:num>
  <w:num w:numId="7" w16cid:durableId="1844129889">
    <w:abstractNumId w:val="5"/>
  </w:num>
  <w:num w:numId="8" w16cid:durableId="380523307">
    <w:abstractNumId w:val="7"/>
  </w:num>
  <w:num w:numId="9" w16cid:durableId="589318361">
    <w:abstractNumId w:val="13"/>
  </w:num>
  <w:num w:numId="10" w16cid:durableId="1100447098">
    <w:abstractNumId w:val="12"/>
  </w:num>
  <w:num w:numId="11" w16cid:durableId="1322805382">
    <w:abstractNumId w:val="8"/>
  </w:num>
  <w:num w:numId="12" w16cid:durableId="1838882090">
    <w:abstractNumId w:val="11"/>
  </w:num>
  <w:num w:numId="13" w16cid:durableId="1147893852">
    <w:abstractNumId w:val="2"/>
  </w:num>
  <w:num w:numId="14" w16cid:durableId="1861117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52"/>
    <w:rsid w:val="00052602"/>
    <w:rsid w:val="00065C4E"/>
    <w:rsid w:val="0009518B"/>
    <w:rsid w:val="000B78CE"/>
    <w:rsid w:val="000F0136"/>
    <w:rsid w:val="00155F70"/>
    <w:rsid w:val="00232BA6"/>
    <w:rsid w:val="00292D83"/>
    <w:rsid w:val="00311342"/>
    <w:rsid w:val="00383E2E"/>
    <w:rsid w:val="00396229"/>
    <w:rsid w:val="003D1D18"/>
    <w:rsid w:val="004635E8"/>
    <w:rsid w:val="00496446"/>
    <w:rsid w:val="004A3D36"/>
    <w:rsid w:val="004B3392"/>
    <w:rsid w:val="004E63B6"/>
    <w:rsid w:val="00525E2F"/>
    <w:rsid w:val="00532E54"/>
    <w:rsid w:val="00547D0A"/>
    <w:rsid w:val="00551AEC"/>
    <w:rsid w:val="00564FF2"/>
    <w:rsid w:val="005E3450"/>
    <w:rsid w:val="00684CE3"/>
    <w:rsid w:val="006B08AA"/>
    <w:rsid w:val="006F4284"/>
    <w:rsid w:val="006F55CF"/>
    <w:rsid w:val="00743649"/>
    <w:rsid w:val="007B0ACF"/>
    <w:rsid w:val="007F7CD5"/>
    <w:rsid w:val="00800CF8"/>
    <w:rsid w:val="008200C0"/>
    <w:rsid w:val="0084307D"/>
    <w:rsid w:val="00844852"/>
    <w:rsid w:val="008643B5"/>
    <w:rsid w:val="00886FED"/>
    <w:rsid w:val="0089795D"/>
    <w:rsid w:val="008B481C"/>
    <w:rsid w:val="008C00D6"/>
    <w:rsid w:val="00926DCB"/>
    <w:rsid w:val="00936E66"/>
    <w:rsid w:val="009404DC"/>
    <w:rsid w:val="009520B6"/>
    <w:rsid w:val="00A01CBC"/>
    <w:rsid w:val="00A122C8"/>
    <w:rsid w:val="00AC1F61"/>
    <w:rsid w:val="00AD5F53"/>
    <w:rsid w:val="00B64566"/>
    <w:rsid w:val="00BB15FF"/>
    <w:rsid w:val="00C54928"/>
    <w:rsid w:val="00C81585"/>
    <w:rsid w:val="00D24584"/>
    <w:rsid w:val="00D32FF2"/>
    <w:rsid w:val="00DE40AF"/>
    <w:rsid w:val="00E77D0D"/>
    <w:rsid w:val="00F54DF9"/>
    <w:rsid w:val="00FD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53F47"/>
  <w15:chartTrackingRefBased/>
  <w15:docId w15:val="{F4DDBD2B-D2FA-4B8B-B65D-EC3700D9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8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8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8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8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8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8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8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8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8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8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8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8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85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48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852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8B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B481C"/>
    <w:rPr>
      <w:rFonts w:ascii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DefaultParagraphFont"/>
    <w:rsid w:val="00A122C8"/>
  </w:style>
  <w:style w:type="character" w:styleId="FollowedHyperlink">
    <w:name w:val="FollowedHyperlink"/>
    <w:basedOn w:val="DefaultParagraphFont"/>
    <w:uiPriority w:val="99"/>
    <w:semiHidden/>
    <w:unhideWhenUsed/>
    <w:rsid w:val="00551AEC"/>
    <w:rPr>
      <w:color w:val="800080" w:themeColor="followedHyperlink"/>
      <w:u w:val="single"/>
    </w:rPr>
  </w:style>
  <w:style w:type="character" w:customStyle="1" w:styleId="html-span">
    <w:name w:val="html-span"/>
    <w:basedOn w:val="DefaultParagraphFont"/>
    <w:rsid w:val="0055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NPROMO.COM/GFW%20C_FLORIDA_JUNIORETTES/SHOP%20/PRODUCT-DETAIL/1022455" TargetMode="External"/><Relationship Id="rId13" Type="http://schemas.openxmlformats.org/officeDocument/2006/relationships/hyperlink" Target="https://cvent.me/GAvMDd?RefId=Summary+Link+VO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it.ly/4x45AnY" TargetMode="External"/><Relationship Id="rId12" Type="http://schemas.openxmlformats.org/officeDocument/2006/relationships/hyperlink" Target="https://cvent.me/GAvMDd?RefId=Summary+Link+VO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hyperlink" Target="https://gfwcflorida.org/gfwc-florida-fall-board-2026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eb.cvent.com/event/62aed190-d5eb-49ae-988d-1ab2a7df8781/summary?RefId=Summary+Link+VOE" TargetMode="External"/><Relationship Id="rId15" Type="http://schemas.openxmlformats.org/officeDocument/2006/relationships/image" Target="media/image2.jpeg"/><Relationship Id="rId10" Type="http://schemas.openxmlformats.org/officeDocument/2006/relationships/hyperlink" Target="mailto:Beth.Perkins@alsac.stjud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th.Perkins@alsac.stjude.org" TargetMode="External"/><Relationship Id="rId14" Type="http://schemas.openxmlformats.org/officeDocument/2006/relationships/hyperlink" Target="mailto:VOE@alsac.stju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691</Words>
  <Characters>3931</Characters>
  <Application>Microsoft Office Word</Application>
  <DocSecurity>0</DocSecurity>
  <Lines>231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Connelly</dc:creator>
  <cp:keywords/>
  <dc:description/>
  <cp:lastModifiedBy>Sarah Anthony</cp:lastModifiedBy>
  <cp:revision>6</cp:revision>
  <dcterms:created xsi:type="dcterms:W3CDTF">2026-08-12T19:48:00Z</dcterms:created>
  <dcterms:modified xsi:type="dcterms:W3CDTF">2026-08-18T14:04:00Z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a18ac8c4-41fe-4881-bf9b-0e9bce5332c5</vt:lpwstr>
  </property>
</Properties>
</file>